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DF5287">
      <w:pPr>
        <w:rPr>
          <w:rFonts w:hint="eastAsia"/>
        </w:rPr>
      </w:pPr>
      <w:r>
        <w:rPr>
          <w:rFonts w:hint="eastAsia"/>
        </w:rPr>
        <w:t>2312</w:t>
      </w:r>
      <w:r>
        <w:rPr>
          <w:rFonts w:hint="eastAsia"/>
          <w:lang w:val="en-US" w:eastAsia="zh-CN"/>
        </w:rPr>
        <w:t>1677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范舒舰</w:t>
      </w:r>
      <w:r>
        <w:rPr>
          <w:rFonts w:hint="eastAsia"/>
        </w:rPr>
        <w:t>-6月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日</w:t>
      </w:r>
      <w:r>
        <w:rPr>
          <w:rFonts w:hint="eastAsia"/>
          <w:lang w:val="en-US" w:eastAsia="zh-CN"/>
        </w:rPr>
        <w:t>misc作业</w:t>
      </w:r>
      <w:r>
        <w:rPr>
          <w:rFonts w:hint="eastAsia"/>
        </w:rPr>
        <w:t>WP</w:t>
      </w:r>
    </w:p>
    <w:p w14:paraId="1BD6C4DD">
      <w:pPr>
        <w:rPr>
          <w:rFonts w:hint="eastAsia"/>
        </w:rPr>
      </w:pPr>
    </w:p>
    <w:p w14:paraId="2584EA8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接下来我四个步骤讲解如何得到最终flag</w:t>
      </w:r>
    </w:p>
    <w:p w14:paraId="7AD470B0">
      <w:pPr>
        <w:rPr>
          <w:rFonts w:hint="eastAsia"/>
          <w:lang w:val="en-US" w:eastAsia="zh-CN"/>
        </w:rPr>
      </w:pPr>
    </w:p>
    <w:p w14:paraId="6788D19B">
      <w:p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一：提取文件</w:t>
      </w:r>
    </w:p>
    <w:p w14:paraId="544EE5A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先使用shu_lib@challenge.ctf解压压缩包“技能练习题.zip”得到“chall.zip”</w:t>
      </w:r>
    </w:p>
    <w:p w14:paraId="7B632B5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直接解压“chall.zip”得到“chall.jpg”</w:t>
      </w:r>
    </w:p>
    <w:p w14:paraId="2304CC19">
      <w:pPr>
        <w:rPr>
          <w:rFonts w:hint="eastAsia"/>
          <w:lang w:val="en-US" w:eastAsia="zh-CN"/>
        </w:rPr>
      </w:pPr>
    </w:p>
    <w:p w14:paraId="0F5B2461">
      <w:p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二：得到二层文件</w:t>
      </w:r>
    </w:p>
    <w:p w14:paraId="0388F58C"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此时来到了解法的分歧点：</w:t>
      </w:r>
    </w:p>
    <w:p w14:paraId="6BC2A1A5">
      <w:pPr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图片分析法：</w:t>
      </w:r>
    </w:p>
    <w:p w14:paraId="79816217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使用“Stegsolve”打开“chall.jpg”</w:t>
      </w:r>
    </w:p>
    <w:p w14:paraId="26EF92E7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先使用“Stegsolve”“Analyse”里的“File Format”查看信息</w:t>
      </w:r>
    </w:p>
    <w:p w14:paraId="2C8ABF84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约十分钟后得到隐含的Application data</w:t>
      </w:r>
    </w:p>
    <w:p w14:paraId="3D833E7D"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189480" cy="2232025"/>
            <wp:effectExtent l="0" t="0" r="762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89480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79320" cy="2221865"/>
            <wp:effectExtent l="0" t="0" r="508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E6C99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Length: 13f5 (5109)</w:t>
      </w:r>
    </w:p>
    <w:p w14:paraId="3769AF20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Dump of data:</w:t>
      </w:r>
    </w:p>
    <w:p w14:paraId="7F06DEA0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Hex: 13f5457869660000 4d4d002a00000008 0008010e00020000 00060000006e0112 0003000000010001 0000011a00050000 000100000074011b 0005000000010000....</w:t>
      </w:r>
    </w:p>
    <w:p w14:paraId="34C6B893">
      <w:pPr>
        <w:ind w:firstLine="420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Ascii: PK...... .....X.. (9C..... ......fl ag.zip.. @..PK... ........ X....\.. ........ .1.jpg.A *.n..... ...I._c.</w:t>
      </w:r>
      <w:r>
        <w:rPr>
          <w:rFonts w:hint="eastAsia"/>
          <w:lang w:val="en-US" w:eastAsia="zh-CN"/>
        </w:rPr>
        <w:t xml:space="preserve"> ....</w:t>
      </w:r>
    </w:p>
    <w:p w14:paraId="33845C75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观察Ascii可得PK头是ZIP文件的标准开头，存在隐藏信息flag.zip等</w:t>
      </w:r>
    </w:p>
    <w:p w14:paraId="0472D202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直接将后缀名.jpg改为.zip解压得下一步</w:t>
      </w:r>
    </w:p>
    <w:p w14:paraId="1B6C3E0D">
      <w:pPr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文件分析法：</w:t>
      </w:r>
    </w:p>
    <w:p w14:paraId="41F4E00D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使用“WinHex”打开“chall.jpg”</w:t>
      </w:r>
    </w:p>
    <w:p w14:paraId="7D5E7192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可以在文件最后找到</w:t>
      </w:r>
    </w:p>
    <w:p w14:paraId="3127C0DB">
      <w:pPr>
        <w:ind w:firstLine="420" w:firstLine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5715</wp:posOffset>
            </wp:positionV>
            <wp:extent cx="4701540" cy="1360170"/>
            <wp:effectExtent l="0" t="0" r="10160" b="1143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1540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445D76">
      <w:pPr>
        <w:ind w:firstLine="420" w:firstLineChars="0"/>
        <w:rPr>
          <w:rFonts w:hint="eastAsia"/>
          <w:lang w:val="en-US" w:eastAsia="zh-CN"/>
        </w:rPr>
      </w:pPr>
    </w:p>
    <w:p w14:paraId="39D64144">
      <w:pPr>
        <w:ind w:firstLine="420" w:firstLineChars="0"/>
        <w:rPr>
          <w:rFonts w:hint="eastAsia"/>
          <w:lang w:val="en-US" w:eastAsia="zh-CN"/>
        </w:rPr>
      </w:pPr>
    </w:p>
    <w:p w14:paraId="2A46BD23">
      <w:pPr>
        <w:ind w:firstLine="420" w:firstLineChars="0"/>
        <w:rPr>
          <w:rFonts w:hint="eastAsia"/>
          <w:lang w:val="en-US" w:eastAsia="zh-CN"/>
        </w:rPr>
      </w:pPr>
    </w:p>
    <w:p w14:paraId="2C55CEB7">
      <w:pPr>
        <w:ind w:firstLine="420" w:firstLineChars="0"/>
        <w:rPr>
          <w:rFonts w:hint="eastAsia"/>
          <w:lang w:val="en-US" w:eastAsia="zh-CN"/>
        </w:rPr>
      </w:pPr>
    </w:p>
    <w:p w14:paraId="14DD4585">
      <w:pPr>
        <w:ind w:firstLine="420" w:firstLineChars="0"/>
        <w:rPr>
          <w:rFonts w:hint="eastAsia"/>
          <w:lang w:val="en-US" w:eastAsia="zh-CN"/>
        </w:rPr>
      </w:pPr>
    </w:p>
    <w:p w14:paraId="4EFF2A6A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504B01021400140000000800EEA1B0580AEE283943EA1100C7E81100080024000000000000002000000000000000666C61672E7A69700A002000000000000100180000300EBD8AA7DA01136131B98DA7DA01353B</w:t>
      </w:r>
    </w:p>
    <w:p w14:paraId="77326EC4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UTF-8:PK             X              $               flag.zip             0       a1      5;</w:t>
      </w:r>
    </w:p>
    <w:p w14:paraId="79EEFBC3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观察可得PK头是ZIP文件的标准开头，存在隐藏信息flag.zip等</w:t>
      </w:r>
    </w:p>
    <w:p w14:paraId="389CEFC5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直接将后缀名.jpg改为.zip解压得下一步</w:t>
      </w:r>
    </w:p>
    <w:p w14:paraId="2C62A6BC">
      <w:pPr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瞪眼法：</w:t>
      </w:r>
    </w:p>
    <w:p w14:paraId="76043C98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题目只给出了一个图片文件，由于题目是套娃题，一定存在下一步</w:t>
      </w:r>
    </w:p>
    <w:p w14:paraId="03A1A914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修改文件后缀为.zip尝试，尝试成功，进入下一步</w:t>
      </w:r>
    </w:p>
    <w:p w14:paraId="31241CCA">
      <w:pPr>
        <w:ind w:firstLine="420" w:firstLineChars="0"/>
        <w:rPr>
          <w:rFonts w:hint="default"/>
          <w:lang w:val="en-US" w:eastAsia="zh-CN"/>
        </w:rPr>
      </w:pPr>
    </w:p>
    <w:p w14:paraId="7D25C802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三：解压flag.zip</w:t>
      </w:r>
    </w:p>
    <w:p w14:paraId="0C1B36F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直接尝试解压flag.zip发现存在密码，key.png一眼就是解题关键</w:t>
      </w:r>
    </w:p>
    <w:p w14:paraId="45B8B524">
      <w:pPr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图片分析法：</w:t>
      </w:r>
    </w:p>
    <w:p w14:paraId="3CE7C25F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使用“Stegsolve”打开“key.png”</w:t>
      </w:r>
    </w:p>
    <w:p w14:paraId="32F49AFF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直接从“File Format”中找到</w:t>
      </w:r>
    </w:p>
    <w:p w14:paraId="2F43A0DA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Ascii: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ab/>
        <w:t xml:space="preserve">VGlwOiB UaGUgeml wIHBhc3N 3b3JkIGl zIDYgY2h hcmFjdGV ycyBsb25 nIGFuZCB jb250YWl ucyBvbmx 5IGxvd2V yY2FzZSB sZXR0ZXJ zIGFuZCB udW1iZXJ zOik= </w:t>
      </w:r>
    </w:p>
    <w:p w14:paraId="76671C5A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一眼盯真得出是base64编码（字符串长度是4的倍数 =出现在字符串最后）</w:t>
      </w:r>
    </w:p>
    <w:p w14:paraId="43C08EE8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解码得Tip: The zip password is 6 characters long and contains only lowercase letters and numbers:)</w:t>
      </w:r>
    </w:p>
    <w:p w14:paraId="1406A546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使用“ARCHPR”暴力破解6位小写+数字得到密码“s1h2u3”</w:t>
      </w:r>
    </w:p>
    <w:p w14:paraId="0AA64850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解压“flag.zip”进入下一步</w:t>
      </w:r>
    </w:p>
    <w:p w14:paraId="11711653">
      <w:pPr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文件分析法：</w:t>
      </w:r>
    </w:p>
    <w:p w14:paraId="545A0EDB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使用“WinHex”打开“key.png”</w:t>
      </w:r>
    </w:p>
    <w:p w14:paraId="3798B0C6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同样的可以在文件最后找到</w:t>
      </w:r>
    </w:p>
    <w:p w14:paraId="006B8A7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1003300"/>
            <wp:effectExtent l="0" t="0" r="190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912C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7069635F7369676E3D56476C774F69425561475567656D6C774948426863334E3362334A6B49476C7A4944596759326868636D466A64475679637942736232356E494746755A43426A6232353059576C7563794276626D783549477876643256795932467A5A5342735A5852305A584A7A494746755A434275645731695A584A7A4F696B3D</w:t>
      </w:r>
    </w:p>
    <w:p w14:paraId="6A662AD6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UTF-8：</w:t>
      </w:r>
    </w:p>
    <w:p w14:paraId="3025FDDF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pic_sign=VGlwOiBUaGUgemlwIHBhc3N3b3JkIGlzIDYgY2hhcmFjdGVycyBsb25nIGFuZCBjb250YWlucyBvbmx5IGxvd2VyY2FzZSBsZXR0ZXJzIGFuZCBudW1iZXJzOik=</w:t>
      </w:r>
    </w:p>
    <w:p w14:paraId="55313F35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一眼盯真得出pic_sign后是base64编码（字符串长度是4的倍数 =出现在字符串最后）</w:t>
      </w:r>
    </w:p>
    <w:p w14:paraId="7E843EF4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解码得Tip: The zip password is 6 characters long and contains only lowercase letters and numbers:)</w:t>
      </w:r>
    </w:p>
    <w:p w14:paraId="3B9475CD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使用“ARCHPR”暴力破解6位小写+数字得到密码“s1h2u3”</w:t>
      </w:r>
    </w:p>
    <w:p w14:paraId="10A0DDD0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解压“flag.zip”进入下一步</w:t>
      </w:r>
    </w:p>
    <w:p w14:paraId="30A8E607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</w:p>
    <w:p w14:paraId="0F4E6210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四：得到flag</w:t>
      </w:r>
    </w:p>
    <w:p w14:paraId="008EA3CA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得到两张图片“1.jpg”和“2.jpg”</w:t>
      </w:r>
    </w:p>
    <w:p w14:paraId="6225666B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很容易看出需要叠加两张图片</w:t>
      </w:r>
    </w:p>
    <w:p w14:paraId="537CCB8D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使用“Stegsolve”打开“1.png”</w:t>
      </w:r>
    </w:p>
    <w:p w14:paraId="64AA2682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使用“Stegsolve”“Analyse”里的“Image Combiner”叠加图片</w:t>
      </w:r>
    </w:p>
    <w:p w14:paraId="3F9B8CCC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直接在XOR里看得到</w:t>
      </w:r>
    </w:p>
    <w:p w14:paraId="3B645B0C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flag{U_know_how2use_StegSolve}</w:t>
      </w:r>
    </w:p>
    <w:p w14:paraId="51C0E71B">
      <w:pPr>
        <w:ind w:firstLine="420" w:firstLineChars="0"/>
      </w:pPr>
      <w:r>
        <w:drawing>
          <wp:inline distT="0" distB="0" distL="114300" distR="114300">
            <wp:extent cx="5269865" cy="3823335"/>
            <wp:effectExtent l="0" t="0" r="63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97FB5">
      <w:pPr>
        <w:ind w:firstLine="420" w:firstLineChars="0"/>
      </w:pPr>
    </w:p>
    <w:p w14:paraId="2F9D2EA1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五：图寻题</w:t>
      </w:r>
    </w:p>
    <w:p w14:paraId="183DFD50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使用“flag{U_know_how2use_StegSolve}”解压素养练习题</w:t>
      </w:r>
    </w:p>
    <w:p w14:paraId="610F9B14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得到“challenge.png”</w:t>
      </w:r>
    </w:p>
    <w:p w14:paraId="23AD48D3"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图中给出两个信息：</w:t>
      </w:r>
    </w:p>
    <w:p w14:paraId="4A89FA58">
      <w:pPr>
        <w:keepNext w:val="0"/>
        <w:keepLines w:val="0"/>
        <w:widowControl/>
        <w:numPr>
          <w:ilvl w:val="0"/>
          <w:numId w:val="1"/>
        </w:numPr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地图：某山石靠近水域，边上有一条小道名为“???nore Trail”</w:t>
      </w:r>
    </w:p>
    <w:p w14:paraId="057ED03C">
      <w:pPr>
        <w:keepNext w:val="0"/>
        <w:keepLines w:val="0"/>
        <w:widowControl/>
        <w:numPr>
          <w:ilvl w:val="0"/>
          <w:numId w:val="1"/>
        </w:numPr>
        <w:suppressLineNumbers w:val="0"/>
        <w:ind w:firstLine="42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文字：地图处于美国加利福尼亚州的一个州公园，Shorebirds nesting on rocks表明有岸禽筑巢，有很大可能该公园位于海岸线边缘</w:t>
      </w:r>
    </w:p>
    <w:p w14:paraId="6027D8EB">
      <w:pPr>
        <w:keepNext w:val="0"/>
        <w:keepLines w:val="0"/>
        <w:widowControl/>
        <w:numPr>
          <w:numId w:val="0"/>
        </w:numPr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之后就无法获得更多信息了</w:t>
      </w:r>
    </w:p>
    <w:p w14:paraId="5334FDF6">
      <w:pPr>
        <w:keepNext w:val="0"/>
        <w:keepLines w:val="0"/>
        <w:widowControl/>
        <w:numPr>
          <w:numId w:val="0"/>
        </w:numPr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只能丢给chatgpt，询问加州海岸边的保护区，直接给出位于海岸线上的公园Point Lobos State Natural Reserve：一处沿海礁石鸟类筑巢保护区。</w:t>
      </w:r>
    </w:p>
    <w:p w14:paraId="7D028FE1">
      <w:pPr>
        <w:keepNext w:val="0"/>
        <w:keepLines w:val="0"/>
        <w:widowControl/>
        <w:numPr>
          <w:numId w:val="0"/>
        </w:numPr>
        <w:suppressLineNumbers w:val="0"/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flag{36.515,-121.949}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85737C"/>
    <w:multiLevelType w:val="singleLevel"/>
    <w:tmpl w:val="B385737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E307F5"/>
    <w:rsid w:val="0D9F4266"/>
    <w:rsid w:val="0EE30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18</TotalTime>
  <ScaleCrop>false</ScaleCrop>
  <LinksUpToDate>false</LinksUpToDate>
  <CharactersWithSpaces>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2025-06-09T05:35:00Z</dcterms:created>
  <dc:creator>范</dc:creator>
  <cp:lastModifiedBy>范</cp:lastModifiedBy>
  <dcterms:modified xsi:type="dcterms:W3CDTF">2025-06-09T08:38:17Z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284E3BC294704B379E654012A03B1772_11</vt:lpwstr>
  </property>
  <property fmtid="{D5CDD505-2E9C-101B-9397-08002B2CF9AE}" pid="4" name="KSOTemplateDocerSaveRecord">
    <vt:lpwstr>eyJoZGlkIjoiMWExMjYzZTNkZWM1YjE4YjdlNzYyYWQ0ZmM0ZWRjODciLCJ1c2VySWQiOiIxNDE1NjkyNzk3In0=</vt:lpwstr>
  </property>
</Properties>
</file>