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2570D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23121677-范舒舰</w:t>
      </w:r>
      <w:r>
        <w:rPr>
          <w:rFonts w:hint="default" w:eastAsiaTheme="minorEastAsia"/>
          <w:lang w:val="en-US" w:eastAsia="zh-CN"/>
        </w:rPr>
        <w:t xml:space="preserve">-6 </w:t>
      </w:r>
      <w:r>
        <w:rPr>
          <w:rFonts w:hint="eastAsia" w:eastAsiaTheme="minorEastAsia"/>
          <w:lang w:val="en-US" w:eastAsia="zh-CN"/>
        </w:rPr>
        <w:t xml:space="preserve">月 </w:t>
      </w:r>
      <w:r>
        <w:rPr>
          <w:rFonts w:hint="default" w:eastAsiaTheme="minorEastAsia"/>
          <w:lang w:val="en-US"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日</w:t>
      </w:r>
      <w:r>
        <w:rPr>
          <w:rFonts w:hint="eastAsia"/>
          <w:lang w:val="en-US" w:eastAsia="zh-CN"/>
        </w:rPr>
        <w:t>pwn&amp;reverse</w:t>
      </w:r>
      <w:r>
        <w:rPr>
          <w:rFonts w:hint="eastAsia" w:eastAsiaTheme="minorEastAsia"/>
          <w:lang w:val="en-US" w:eastAsia="zh-CN"/>
        </w:rPr>
        <w:t xml:space="preserve">作业 </w:t>
      </w:r>
      <w:r>
        <w:rPr>
          <w:rFonts w:hint="default" w:eastAsiaTheme="minorEastAsia"/>
          <w:lang w:val="en-US" w:eastAsia="zh-CN"/>
        </w:rPr>
        <w:t>WP</w:t>
      </w:r>
    </w:p>
    <w:p w14:paraId="059639F1">
      <w:pPr>
        <w:rPr>
          <w:rFonts w:hint="eastAsia" w:eastAsiaTheme="minorEastAsia"/>
          <w:lang w:val="en-US" w:eastAsia="zh-CN"/>
        </w:rPr>
      </w:pPr>
    </w:p>
    <w:p w14:paraId="3FDB2F5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reverse1. theNumber</w:t>
      </w:r>
    </w:p>
    <w:p w14:paraId="5F245F88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直接将theNumber文件拖入IDA，按F5获得代码</w:t>
      </w:r>
    </w:p>
    <w:p w14:paraId="4DC8FD65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明文写着：flag{c0ngr@tul@ti0n_f0r_luck_numb3r}</w:t>
      </w:r>
    </w:p>
    <w:p w14:paraId="572BAF6E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1953260"/>
            <wp:effectExtent l="0" t="0" r="127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0E8E2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但是尊重一下出题人，还是运行了一下，输入7，获得flag</w:t>
      </w:r>
    </w:p>
    <w:p w14:paraId="11868A8A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190875" cy="730250"/>
            <wp:effectExtent l="0" t="0" r="952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E83B">
      <w:pPr>
        <w:spacing w:line="360" w:lineRule="auto"/>
        <w:rPr>
          <w:rFonts w:hint="eastAsia"/>
          <w:lang w:val="en-US" w:eastAsia="zh-CN"/>
        </w:rPr>
      </w:pPr>
    </w:p>
    <w:p w14:paraId="1106E20B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reverse2. OOP</w:t>
      </w:r>
    </w:p>
    <w:p w14:paraId="7FC7A900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先将</w:t>
      </w:r>
      <w:r>
        <w:rPr>
          <w:rFonts w:hint="eastAsia"/>
          <w:lang w:val="en-US" w:eastAsia="zh-CN"/>
        </w:rPr>
        <w:t>OOP文件拖入IDA，按F5获得代码</w:t>
      </w:r>
    </w:p>
    <w:p w14:paraId="68315DC5">
      <w:r>
        <w:drawing>
          <wp:inline distT="0" distB="0" distL="114300" distR="114300">
            <wp:extent cx="4306570" cy="26523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t="25517"/>
                    <a:stretch>
                      <a:fillRect/>
                    </a:stretch>
                  </pic:blipFill>
                  <pic:spPr>
                    <a:xfrm>
                      <a:off x="0" y="0"/>
                      <a:ext cx="4306570" cy="26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13BA8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有一点点复杂，但是能看出来HighTemplar是关键函数，flag是从v22来的</w:t>
      </w:r>
    </w:p>
    <w:p w14:paraId="2DE785A4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那就去看关键代码：</w:t>
      </w:r>
    </w:p>
    <w:p w14:paraId="048EA34C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从HighTemplar::HighTemplar可以看出，结果是要比对一个字符串后再输出的</w:t>
      </w:r>
    </w:p>
    <w:p w14:paraId="20E0F81C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675" cy="1960880"/>
            <wp:effectExtent l="0" t="0" r="952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DEC02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从HighTemplar::calculate可以看出，输入一个字符串并且做两次操作后再与源码字符串比对</w:t>
      </w:r>
    </w:p>
    <w:p w14:paraId="69907DED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3329305"/>
            <wp:effectExtent l="0" t="0" r="889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5C338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那就逆向这两次操作((ch ^0x50) +23)与((ch ^0x13) +11)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3C35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425133AC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def decrypt(encrypted: str) -&gt; str:</w:t>
            </w:r>
          </w:p>
          <w:p w14:paraId="23A5CD7C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result = ''</w:t>
            </w:r>
          </w:p>
          <w:p w14:paraId="48D230DD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for c in encrypted:</w:t>
            </w:r>
          </w:p>
          <w:p w14:paraId="0BA43784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x = (ord(c) - 11) &amp; 0xFF         # undo +11</w:t>
            </w:r>
          </w:p>
          <w:p w14:paraId="6BB8DB0C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x ^= 0x13                        # undo ^0x13</w:t>
            </w:r>
          </w:p>
          <w:p w14:paraId="500933A1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x = (x - 23) &amp; 0xFF              # undo +23</w:t>
            </w:r>
          </w:p>
          <w:p w14:paraId="1D48068B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orig = x ^ 0x50                  # undo ^0x50</w:t>
            </w:r>
          </w:p>
          <w:p w14:paraId="205240E2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result += chr(orig)</w:t>
            </w:r>
          </w:p>
          <w:p w14:paraId="22F8CB76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return result</w:t>
            </w:r>
          </w:p>
          <w:p w14:paraId="1F0BA77A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enc = "327a6c4304ad5938eaf0efb6cc3e53dc"</w:t>
            </w:r>
          </w:p>
          <w:p w14:paraId="67F4C0D3">
            <w:pPr>
              <w:spacing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plaintext = decrypt(enc)</w:t>
            </w:r>
          </w:p>
          <w:p w14:paraId="404CB289">
            <w:pPr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print(plaintext)</w:t>
            </w:r>
          </w:p>
        </w:tc>
      </w:tr>
    </w:tbl>
    <w:p w14:paraId="39233E33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运行出结果：tMx~qdstOs~crvtwb~aOba}qddtbrtcd</w:t>
      </w:r>
    </w:p>
    <w:p w14:paraId="6566FA88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怎么感觉不对劲</w:t>
      </w:r>
    </w:p>
    <w:p w14:paraId="4A4BCA21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运行并且输入到运行程序中</w:t>
      </w:r>
    </w:p>
    <w:p w14:paraId="01443CA4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发现过了检测</w:t>
      </w:r>
    </w:p>
    <w:p w14:paraId="7199D609"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159000" cy="2292350"/>
            <wp:effectExtent l="0" t="0" r="0" b="6350"/>
            <wp:docPr id="6" name="图片 6" descr="ef8078670bd86983ebbea1e29fb1e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f8078670bd86983ebbea1e29fb1ed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7A5D9">
      <w:pPr>
        <w:spacing w:line="360" w:lineRule="auto"/>
        <w:rPr>
          <w:rFonts w:hint="default"/>
          <w:lang w:val="en-US" w:eastAsia="zh-CN"/>
        </w:rPr>
      </w:pPr>
    </w:p>
    <w:p w14:paraId="70996EA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sz w:val="28"/>
          <w:szCs w:val="28"/>
          <w:u w:val="none"/>
          <w:lang w:val="en-US" w:eastAsia="zh-CN"/>
        </w:rPr>
        <w:t>pwn.example_stack_overflow</w:t>
      </w:r>
    </w:p>
    <w:p w14:paraId="5ABEF8AD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先将example_stack_overflow文件拖入IDA，按F5获得代码</w:t>
      </w:r>
    </w:p>
    <w:p w14:paraId="5216DAB9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怎么直接把明文贴在函数里</w:t>
      </w:r>
    </w:p>
    <w:p w14:paraId="5E94DD0F"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654550" cy="596900"/>
            <wp:effectExtent l="0" t="0" r="6350" b="0"/>
            <wp:docPr id="7" name="图片 7" descr="1749717018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49717018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455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5AB67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但是尊重一下出题人，还是尝试运行sub_401146</w:t>
      </w:r>
    </w:p>
    <w:p w14:paraId="7F951F0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可以看到缓冲区长度为112字节</w:t>
      </w:r>
    </w:p>
    <w:p w14:paraId="1357EDED">
      <w:pPr>
        <w:spacing w:line="360" w:lineRule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3378200" cy="1016000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82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9432F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栈帧基指针（saved RBP）：8 字节</w:t>
      </w:r>
    </w:p>
    <w:p w14:paraId="50BBD75A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栈帧在函数调用时，保存了调用者的 RBP，这一部分也需要被填满才能到达返回地址</w:t>
      </w:r>
    </w:p>
    <w:p w14:paraId="2B297D46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当函数执行完毕，会从栈中弹出返回地址并跳转执行</w:t>
      </w:r>
    </w:p>
    <w:p w14:paraId="4B0AE1FA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最后得到需要填充120字节以及填写8字节的跳转地址‘</w:t>
      </w:r>
      <w:r>
        <w:rPr>
          <w:rFonts w:hint="default"/>
          <w:lang w:val="en-US" w:eastAsia="zh-CN"/>
        </w:rPr>
        <w:t>\x46\x11\x40</w:t>
      </w:r>
      <w:r>
        <w:rPr>
          <w:rFonts w:hint="eastAsia"/>
          <w:lang w:val="en-US" w:eastAsia="zh-CN"/>
        </w:rPr>
        <w:t>\x00\x00\x00\x00\x00’</w:t>
      </w:r>
    </w:p>
    <w:p w14:paraId="72EA3082">
      <w:pPr>
        <w:spacing w:line="360" w:lineRule="auto"/>
        <w:rPr>
          <w:rFonts w:hint="eastAsia"/>
          <w:lang w:val="en-US" w:eastAsia="zh-CN"/>
        </w:rPr>
      </w:pPr>
    </w:p>
    <w:p w14:paraId="40C89A98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使用gdb打开文件</w:t>
      </w:r>
    </w:p>
    <w:p w14:paraId="5D210108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构造输入：</w:t>
      </w:r>
      <w:r>
        <w:rPr>
          <w:rFonts w:hint="default"/>
          <w:lang w:val="en-US" w:eastAsia="zh-CN"/>
        </w:rPr>
        <w:t>run &lt;&lt;(python3 -c "print('A'*120 + '\x46\x11\x40</w:t>
      </w:r>
      <w:r>
        <w:rPr>
          <w:rFonts w:hint="eastAsia"/>
          <w:lang w:val="en-US" w:eastAsia="zh-CN"/>
        </w:rPr>
        <w:t>\x00\x00\x00\x00\x00</w:t>
      </w:r>
      <w:r>
        <w:rPr>
          <w:rFonts w:hint="default"/>
          <w:lang w:val="en-US" w:eastAsia="zh-CN"/>
        </w:rPr>
        <w:t>')")</w:t>
      </w:r>
    </w:p>
    <w:p w14:paraId="2BDD860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执行完程序后跳转到0x401146，即sub_401146</w:t>
      </w:r>
    </w:p>
    <w:p w14:paraId="62721FA7">
      <w:pPr>
        <w:spacing w:line="360" w:lineRule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49700" cy="2749550"/>
            <wp:effectExtent l="0" t="0" r="0" b="6350"/>
            <wp:docPr id="10" name="图片 10" descr="b048e62cb76993641678754014926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b048e62cb769936416787540149261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9700" cy="274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421CC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得到flag：flag{1234567890987654321}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7791A"/>
    <w:rsid w:val="0297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2025-06-12T07:26:00Z</dcterms:created>
  <dc:creator>范</dc:creator>
  <cp:lastModifiedBy>范</cp:lastModifiedBy>
  <dcterms:modified xsi:type="dcterms:W3CDTF">2025-06-12T08:44:48Z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C7D4094F9FDB4459BA051C4112D3593A_11</vt:lpwstr>
  </property>
  <property fmtid="{D5CDD505-2E9C-101B-9397-08002B2CF9AE}" pid="4" name="KSOTemplateDocerSaveRecord">
    <vt:lpwstr>eyJoZGlkIjoiMWExMjYzZTNkZWM1YjE4YjdlNzYyYWQ0ZmM0ZWRjODciLCJ1c2VySWQiOiIxNDE1NjkyNzk3In0=</vt:lpwstr>
  </property>
</Properties>
</file>